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F00B5" w14:textId="78E541C2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 xml:space="preserve">SØKNADSSKJEMA 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for uvitenskapelig studie angående hestens fordøyelse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Søknadsfrist: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_______________________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Flere hester: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fyll ut </w:t>
      </w: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 xml:space="preserve">en 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søknad pr hest</w:t>
      </w:r>
    </w:p>
    <w:p w14:paraId="01F94A60" w14:textId="3C5BE817" w:rsidR="00F4741E" w:rsidRPr="00112E12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Søknaden må signeres og sendes på epost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 w:rsidR="0082661E" w:rsidRPr="008266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Alle punktene på søknaden må besvares utfyllende</w:t>
      </w:r>
      <w:r w:rsidR="008266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 xml:space="preserve"> – og de som ikke er </w:t>
      </w:r>
      <w:r w:rsidR="008266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signert eller sendt på epost vil ikke bli vurdert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 w:rsidRPr="00112E12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Hesteeier navn: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_____________________________________</w:t>
      </w:r>
    </w:p>
    <w:p w14:paraId="51943AC1" w14:textId="54D8C02E" w:rsidR="00F4741E" w:rsidRPr="00F4741E" w:rsidRDefault="00F4741E" w:rsidP="00F4741E">
      <w:pPr>
        <w:pBdr>
          <w:bottom w:val="single" w:sz="6" w:space="1" w:color="auto"/>
        </w:pBdr>
        <w:spacing w:after="0" w:line="240" w:lineRule="auto"/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</w:pPr>
      <w:r w:rsidRPr="00112E12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 xml:space="preserve">Adresse: 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___________________________________________</w:t>
      </w:r>
      <w:r w:rsidRPr="00112E12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 w:rsidRPr="00112E12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proofErr w:type="spellStart"/>
      <w:r w:rsidRPr="00112E12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Telefonnr</w:t>
      </w:r>
      <w:proofErr w:type="spellEnd"/>
      <w:r w:rsidRPr="00112E12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: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__________________________________________</w:t>
      </w:r>
      <w:r w:rsidRPr="00112E12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 w:rsidRPr="00112E12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 xml:space="preserve">Emailadresse: 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_______________________________________</w:t>
      </w:r>
    </w:p>
    <w:p w14:paraId="2B1F589B" w14:textId="77777777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</w:p>
    <w:p w14:paraId="7B6AE541" w14:textId="79280F63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HESTENS </w:t>
      </w:r>
      <w:proofErr w:type="gramStart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NAVN:_</w:t>
      </w:r>
      <w:proofErr w:type="gramEnd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____________</w:t>
      </w:r>
      <w:proofErr w:type="gramStart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_  ALDER</w:t>
      </w:r>
      <w:proofErr w:type="gramEnd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:__________</w:t>
      </w:r>
      <w:proofErr w:type="gramStart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_  RASE</w:t>
      </w:r>
      <w:proofErr w:type="gramEnd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:_____________________________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proofErr w:type="gramStart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BRUKSOMRÅDE:_</w:t>
      </w:r>
      <w:proofErr w:type="gramEnd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_______________________________________________________</w:t>
      </w:r>
    </w:p>
    <w:p w14:paraId="5406C0E1" w14:textId="77777777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</w:p>
    <w:p w14:paraId="36265EB9" w14:textId="77777777" w:rsidR="00843C3A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0924AA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H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ESTENS HELSESTATUS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1.  Hvor lenge har hesten hatt plager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________________________________________________________________________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_______________________________________________________________________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 w:rsidR="00843C3A" w:rsidRPr="00843C3A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HUK av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diare</w:t>
      </w:r>
    </w:p>
    <w:p w14:paraId="62A2C8C5" w14:textId="7DFF3485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kolikk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fekalt vann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løs avføring – ikke hele avføringskuler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oppblåst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smerter ved berøring i flanken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lite energi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mye gass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</w:p>
    <w:p w14:paraId="5CDFF32F" w14:textId="4A22BF60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2.  Har hesten fått medisiner og/eller tilskudd for fordøyelsen – (år mm)</w:t>
      </w:r>
    </w:p>
    <w:p w14:paraId="6BD6649E" w14:textId="3FF78A19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______________________________________________________________________</w:t>
      </w:r>
    </w:p>
    <w:p w14:paraId="4C3D52D3" w14:textId="77777777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</w:p>
    <w:p w14:paraId="05B52E5B" w14:textId="089BA8F2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_____________________________________________________________________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 xml:space="preserve">3.   Har hesten fått behandling – veterinær/alternativt </w:t>
      </w:r>
      <w:proofErr w:type="gramStart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( år</w:t>
      </w:r>
      <w:proofErr w:type="gramEnd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mm)</w:t>
      </w:r>
    </w:p>
    <w:p w14:paraId="20D96E6F" w14:textId="77777777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</w:p>
    <w:p w14:paraId="33925B4F" w14:textId="0D34293B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___________________________________________________________________</w:t>
      </w:r>
      <w:r w:rsidR="00243488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</w:t>
      </w:r>
    </w:p>
    <w:p w14:paraId="1448DC00" w14:textId="351D605E" w:rsid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____________________________________________________________________</w:t>
      </w:r>
    </w:p>
    <w:p w14:paraId="7FCB8F1C" w14:textId="7EF4D7F6" w:rsidR="00F4741E" w:rsidRDefault="00F4741E" w:rsidP="00F4741E">
      <w:pPr>
        <w:pBdr>
          <w:bottom w:val="single" w:sz="6" w:space="13" w:color="auto"/>
        </w:pBd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 xml:space="preserve">4.  Stallen – gi en kort beskrivelse av stallens fasiliteter </w:t>
      </w:r>
    </w:p>
    <w:p w14:paraId="3C2594E0" w14:textId="7B382CD8" w:rsidR="00F4741E" w:rsidRDefault="00F4741E" w:rsidP="00F4741E">
      <w:pPr>
        <w:pBdr>
          <w:bottom w:val="single" w:sz="6" w:space="13" w:color="auto"/>
        </w:pBd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___________________________________________________________________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__________________________________________________________________</w:t>
      </w:r>
    </w:p>
    <w:p w14:paraId="0568F84F" w14:textId="77777777" w:rsidR="00F4741E" w:rsidRPr="00F4741E" w:rsidRDefault="00F4741E" w:rsidP="00F4741E">
      <w:pPr>
        <w:spacing w:after="0" w:line="240" w:lineRule="auto"/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Samtykke til deling av hestens historie</w:t>
      </w:r>
    </w:p>
    <w:p w14:paraId="270A8F25" w14:textId="77777777" w:rsidR="00F4741E" w:rsidRP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Målsetning</w:t>
      </w: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Vi gjennomfører et uvitenskapelig forsøk for å se om vi kan designe et spesialtilskudd til hest som kan bidra til bedre mage- og tarmhelse.</w:t>
      </w:r>
    </w:p>
    <w:p w14:paraId="5B224ADE" w14:textId="77777777" w:rsidR="00F4741E" w:rsidRP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Hvorfor samtykke?</w:t>
      </w: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For å kunne dele resultater og erfaringer fra forsøket ønsker vi å bruke informasjon om hestene som deltar – men kun med respekt for deg som eier.</w:t>
      </w:r>
    </w:p>
    <w:p w14:paraId="4D9F0AFA" w14:textId="77777777" w:rsidR="00F4741E" w:rsidRP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Hva deles?</w:t>
      </w:r>
    </w:p>
    <w:p w14:paraId="6974FAF9" w14:textId="77777777" w:rsidR="00F4741E" w:rsidRPr="00F4741E" w:rsidRDefault="00F4741E" w:rsidP="00F4741E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Hestens </w:t>
      </w: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navn, alder og problemstilling</w:t>
      </w:r>
    </w:p>
    <w:p w14:paraId="47CD20B6" w14:textId="77777777" w:rsidR="00F4741E" w:rsidRPr="00F4741E" w:rsidRDefault="00F4741E" w:rsidP="00F4741E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Bilder av hesten</w:t>
      </w:r>
    </w:p>
    <w:p w14:paraId="236CC26E" w14:textId="77777777" w:rsidR="00F4741E" w:rsidRPr="00F4741E" w:rsidRDefault="00F4741E" w:rsidP="00F4741E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Eventuelle resultater fra bruk av tilskuddet</w:t>
      </w:r>
    </w:p>
    <w:p w14:paraId="1E6BC769" w14:textId="77777777" w:rsidR="00F4741E" w:rsidRP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Hva deles ikke?</w:t>
      </w:r>
    </w:p>
    <w:p w14:paraId="27CDCBA1" w14:textId="77777777" w:rsidR="00F4741E" w:rsidRPr="00F4741E" w:rsidRDefault="00F4741E" w:rsidP="00F4741E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Navn på eier</w:t>
      </w:r>
    </w:p>
    <w:p w14:paraId="1D09BA14" w14:textId="77777777" w:rsidR="00F4741E" w:rsidRPr="00F4741E" w:rsidRDefault="00F4741E" w:rsidP="00F4741E">
      <w:pPr>
        <w:numPr>
          <w:ilvl w:val="0"/>
          <w:numId w:val="5"/>
        </w:num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Personlige opplysninger om deg</w:t>
      </w:r>
    </w:p>
    <w:p w14:paraId="19345BE6" w14:textId="77777777" w:rsidR="00F4741E" w:rsidRP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Samtykke</w:t>
      </w: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Vi ber deg derfor gi et klart JA eller NEI til om vi kan dele informasjon om din hest i forbindelse med:</w:t>
      </w:r>
    </w:p>
    <w:p w14:paraId="08B636BD" w14:textId="77777777" w:rsidR="00F4741E" w:rsidRPr="00F4741E" w:rsidRDefault="00F4741E" w:rsidP="00F4741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Presentasjoner av produktet</w:t>
      </w:r>
    </w:p>
    <w:p w14:paraId="515E9C45" w14:textId="77777777" w:rsidR="00F4741E" w:rsidRPr="00F4741E" w:rsidRDefault="00F4741E" w:rsidP="00F4741E">
      <w:pPr>
        <w:numPr>
          <w:ilvl w:val="0"/>
          <w:numId w:val="6"/>
        </w:num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Markedsføring av produktet</w:t>
      </w:r>
    </w:p>
    <w:p w14:paraId="359DD1F8" w14:textId="5399AB0C" w:rsidR="00F4741E" w:rsidRP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</w:p>
    <w:p w14:paraId="028CD4D7" w14:textId="77777777" w:rsidR="00F4741E" w:rsidRP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Segoe UI Emoji" w:eastAsia="Times New Roman" w:hAnsi="Segoe UI Emoji" w:cs="Segoe UI Emoji"/>
          <w:color w:val="3C4043"/>
          <w:kern w:val="0"/>
          <w:sz w:val="24"/>
          <w:szCs w:val="24"/>
          <w:lang w:eastAsia="nb-NO"/>
          <w14:ligatures w14:val="none"/>
        </w:rPr>
        <w:t>👉</w:t>
      </w: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Vennligst </w:t>
      </w:r>
      <w:proofErr w:type="spellStart"/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svar</w:t>
      </w:r>
      <w:proofErr w:type="spellEnd"/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med </w:t>
      </w: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JA</w:t>
      </w: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(samtykker) eller </w:t>
      </w:r>
      <w:r w:rsidRPr="00F4741E">
        <w:rPr>
          <w:rFonts w:ascii="Roboto" w:eastAsia="Times New Roman" w:hAnsi="Roboto" w:cs="Times New Roman"/>
          <w:b/>
          <w:bCs/>
          <w:color w:val="3C4043"/>
          <w:kern w:val="0"/>
          <w:sz w:val="24"/>
          <w:szCs w:val="24"/>
          <w:lang w:eastAsia="nb-NO"/>
          <w14:ligatures w14:val="none"/>
        </w:rPr>
        <w:t>NEI</w:t>
      </w: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(samtykker ikke).</w:t>
      </w:r>
    </w:p>
    <w:p w14:paraId="6FCDE2FE" w14:textId="77777777" w:rsidR="00F4741E" w:rsidRPr="00F4741E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F4741E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Tusen takk for at du bidrar til dette forsøket – din hest kan gi oss verdifull innsikt som kan hjelpe mange andre hester i fremtiden.</w:t>
      </w:r>
    </w:p>
    <w:p w14:paraId="3E9EDE79" w14:textId="5D144681" w:rsidR="00F4741E" w:rsidRPr="00112E12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112E12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Når vi har mottatt alle søknadene</w:t>
      </w:r>
      <w:r w:rsidRPr="00F4741E">
        <w:rPr>
          <w:rFonts w:ascii="Roboto" w:eastAsia="Times New Roman" w:hAnsi="Roboto" w:cs="Times New Roman"/>
          <w:i/>
          <w:iCs/>
          <w:color w:val="3C4043"/>
          <w:kern w:val="0"/>
          <w:sz w:val="24"/>
          <w:szCs w:val="24"/>
          <w:lang w:eastAsia="nb-NO"/>
          <w14:ligatures w14:val="none"/>
        </w:rPr>
        <w:t xml:space="preserve"> </w:t>
      </w:r>
      <w:proofErr w:type="gramStart"/>
      <w:r w:rsidRPr="00F4741E">
        <w:rPr>
          <w:rFonts w:ascii="Roboto" w:eastAsia="Times New Roman" w:hAnsi="Roboto" w:cs="Times New Roman"/>
          <w:i/>
          <w:iCs/>
          <w:color w:val="3C4043"/>
          <w:kern w:val="0"/>
          <w:sz w:val="24"/>
          <w:szCs w:val="24"/>
          <w:lang w:eastAsia="nb-NO"/>
          <w14:ligatures w14:val="none"/>
        </w:rPr>
        <w:t>signert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 til</w:t>
      </w:r>
      <w:proofErr w:type="gramEnd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</w:t>
      </w:r>
      <w:proofErr w:type="gramStart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email</w:t>
      </w:r>
      <w:proofErr w:type="gramEnd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: </w:t>
      </w:r>
      <w:hyperlink r:id="rId5" w:history="1">
        <w:r w:rsidRPr="00E159E2">
          <w:rPr>
            <w:rStyle w:val="Hyperkobling"/>
            <w:rFonts w:ascii="Roboto" w:eastAsia="Times New Roman" w:hAnsi="Roboto" w:cs="Times New Roman"/>
            <w:kern w:val="0"/>
            <w:sz w:val="24"/>
            <w:szCs w:val="24"/>
            <w:lang w:eastAsia="nb-NO"/>
            <w14:ligatures w14:val="none"/>
          </w:rPr>
          <w:t>renatamonie0@gmail.com</w:t>
        </w:r>
      </w:hyperlink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 </w:t>
      </w:r>
      <w:r w:rsidRPr="00F4741E">
        <w:rPr>
          <w:rFonts w:ascii="Roboto" w:eastAsia="Times New Roman" w:hAnsi="Roboto" w:cs="Times New Roman"/>
          <w:color w:val="EE0000"/>
          <w:kern w:val="0"/>
          <w:sz w:val="24"/>
          <w:szCs w:val="24"/>
          <w:lang w:eastAsia="nb-NO"/>
          <w14:ligatures w14:val="none"/>
        </w:rPr>
        <w:t xml:space="preserve">vil vi gi rask tilbakemelding til de som får delta. </w:t>
      </w:r>
      <w:proofErr w:type="gramStart"/>
      <w:r w:rsidRPr="00F4741E">
        <w:rPr>
          <w:rFonts w:ascii="Roboto" w:eastAsia="Times New Roman" w:hAnsi="Roboto" w:cs="Times New Roman"/>
          <w:color w:val="EE0000"/>
          <w:kern w:val="0"/>
          <w:sz w:val="24"/>
          <w:szCs w:val="24"/>
          <w:lang w:eastAsia="nb-NO"/>
          <w14:ligatures w14:val="none"/>
        </w:rPr>
        <w:t xml:space="preserve">DATO  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>Om</w:t>
      </w:r>
      <w:proofErr w:type="gramEnd"/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t xml:space="preserve"> vi får store mengder med søknader</w:t>
      </w:r>
      <w:r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  <w:t>har vi dessverre ikke kapasitet til å gi beskjed til de som ikke får delta.</w:t>
      </w:r>
    </w:p>
    <w:p w14:paraId="6FC9920F" w14:textId="4FBF80CD" w:rsidR="00F4741E" w:rsidRPr="00112E12" w:rsidRDefault="00F4741E" w:rsidP="00F4741E">
      <w:pPr>
        <w:spacing w:after="0" w:line="240" w:lineRule="auto"/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</w:pPr>
      <w:r w:rsidRPr="00112E12">
        <w:rPr>
          <w:rFonts w:ascii="Roboto" w:eastAsia="Times New Roman" w:hAnsi="Roboto" w:cs="Times New Roman"/>
          <w:color w:val="3C4043"/>
          <w:kern w:val="0"/>
          <w:sz w:val="24"/>
          <w:szCs w:val="24"/>
          <w:lang w:eastAsia="nb-NO"/>
          <w14:ligatures w14:val="none"/>
        </w:rPr>
        <w:br/>
      </w:r>
    </w:p>
    <w:p w14:paraId="19FE05BA" w14:textId="6DE1B93F" w:rsidR="00595A13" w:rsidRDefault="00595A13"/>
    <w:sectPr w:rsidR="00595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E2572"/>
    <w:multiLevelType w:val="multilevel"/>
    <w:tmpl w:val="7546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D4873"/>
    <w:multiLevelType w:val="multilevel"/>
    <w:tmpl w:val="2AEA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953FA"/>
    <w:multiLevelType w:val="multilevel"/>
    <w:tmpl w:val="C9E2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26758"/>
    <w:multiLevelType w:val="multilevel"/>
    <w:tmpl w:val="B206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57D8E"/>
    <w:multiLevelType w:val="multilevel"/>
    <w:tmpl w:val="217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4976CA"/>
    <w:multiLevelType w:val="multilevel"/>
    <w:tmpl w:val="C602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3429122">
    <w:abstractNumId w:val="0"/>
  </w:num>
  <w:num w:numId="2" w16cid:durableId="502628006">
    <w:abstractNumId w:val="3"/>
  </w:num>
  <w:num w:numId="3" w16cid:durableId="1432359762">
    <w:abstractNumId w:val="4"/>
  </w:num>
  <w:num w:numId="4" w16cid:durableId="1125660934">
    <w:abstractNumId w:val="5"/>
  </w:num>
  <w:num w:numId="5" w16cid:durableId="1911109150">
    <w:abstractNumId w:val="2"/>
  </w:num>
  <w:num w:numId="6" w16cid:durableId="25732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47"/>
    <w:rsid w:val="00243488"/>
    <w:rsid w:val="002B4C5D"/>
    <w:rsid w:val="0051247B"/>
    <w:rsid w:val="00595A13"/>
    <w:rsid w:val="0082661E"/>
    <w:rsid w:val="00843C3A"/>
    <w:rsid w:val="00C41704"/>
    <w:rsid w:val="00E77CFE"/>
    <w:rsid w:val="00F4741E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BC6D"/>
  <w15:chartTrackingRefBased/>
  <w15:docId w15:val="{3865F325-9703-43C2-BCA5-84C0A163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41E"/>
  </w:style>
  <w:style w:type="paragraph" w:styleId="Overskrift1">
    <w:name w:val="heading 1"/>
    <w:basedOn w:val="Normal"/>
    <w:next w:val="Normal"/>
    <w:link w:val="Overskrift1Tegn"/>
    <w:uiPriority w:val="9"/>
    <w:qFormat/>
    <w:rsid w:val="00FC5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C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C5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5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5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5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5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5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5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C5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C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C5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5E4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5E4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5E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5E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5E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5E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C5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C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5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5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C5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C5E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C5E4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C5E47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5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5E47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C5E47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4741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47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natamonie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325</Words>
  <Characters>2515</Characters>
  <Application>Microsoft Office Word</Application>
  <DocSecurity>0</DocSecurity>
  <Lines>89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Monie</dc:creator>
  <cp:keywords/>
  <dc:description/>
  <cp:lastModifiedBy>Renata Monie</cp:lastModifiedBy>
  <cp:revision>4</cp:revision>
  <cp:lastPrinted>2025-09-28T14:56:00Z</cp:lastPrinted>
  <dcterms:created xsi:type="dcterms:W3CDTF">2025-09-26T10:45:00Z</dcterms:created>
  <dcterms:modified xsi:type="dcterms:W3CDTF">2025-10-08T07:29:00Z</dcterms:modified>
</cp:coreProperties>
</file>